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3D" w:rsidRDefault="00AA573D">
      <w:r>
        <w:t xml:space="preserve">                                                     </w:t>
      </w:r>
    </w:p>
    <w:p w:rsidR="00AA573D" w:rsidRDefault="00AA573D"/>
    <w:p w:rsidR="00AA573D" w:rsidRPr="00AA573D" w:rsidRDefault="00AA573D" w:rsidP="00AA573D">
      <w:pPr>
        <w:tabs>
          <w:tab w:val="left" w:pos="3043"/>
        </w:tabs>
        <w:jc w:val="center"/>
        <w:rPr>
          <w:sz w:val="32"/>
          <w:szCs w:val="32"/>
        </w:rPr>
      </w:pPr>
      <w:r w:rsidRPr="00AA573D">
        <w:rPr>
          <w:sz w:val="32"/>
          <w:szCs w:val="32"/>
        </w:rPr>
        <w:t>HU 204 casamento e família</w:t>
      </w:r>
      <w:r>
        <w:rPr>
          <w:sz w:val="32"/>
          <w:szCs w:val="32"/>
        </w:rPr>
        <w:t>.</w:t>
      </w:r>
    </w:p>
    <w:p w:rsidR="009A74D7" w:rsidRDefault="00AA573D">
      <w:r>
        <w:t xml:space="preserve">                                                            Tarefas para as lições 1,2 e 3</w:t>
      </w:r>
    </w:p>
    <w:p w:rsidR="00AA573D" w:rsidRDefault="00AA573D" w:rsidP="00AA573D">
      <w:pPr>
        <w:pStyle w:val="PargrafodaLista"/>
        <w:numPr>
          <w:ilvl w:val="0"/>
          <w:numId w:val="1"/>
        </w:numPr>
      </w:pPr>
      <w:r w:rsidRPr="00D768DE">
        <w:rPr>
          <w:b/>
          <w:color w:val="FF0000"/>
        </w:rPr>
        <w:t>Resposta:</w:t>
      </w:r>
      <w:r w:rsidRPr="00D768DE">
        <w:rPr>
          <w:color w:val="FF0000"/>
        </w:rPr>
        <w:t xml:space="preserve"> </w:t>
      </w:r>
      <w:r>
        <w:t xml:space="preserve">Em Genesis </w:t>
      </w:r>
      <w:proofErr w:type="gramStart"/>
      <w:r>
        <w:t>2:18</w:t>
      </w:r>
      <w:proofErr w:type="gramEnd"/>
      <w:r>
        <w:t xml:space="preserve">-25 nos revela o texto bíblico o próprio Deus instituindo o matrimonio com princípios claros e objetivos, somente obedecendo esses princípios dados pelo o Senhor </w:t>
      </w:r>
      <w:r w:rsidR="006E6EF6">
        <w:t xml:space="preserve">è que o matrimonio cumpriria com seu proposito final que é glorificar a Deus, é muito importante lembrar que na família cada um tem o seu papel, o homem ,a mulher e os filhos. Cada um sabendo o seu papel e cumprindo com obediência ao Senhor </w:t>
      </w:r>
      <w:proofErr w:type="gramStart"/>
      <w:r w:rsidR="006E6EF6">
        <w:t>é</w:t>
      </w:r>
      <w:proofErr w:type="gramEnd"/>
      <w:r w:rsidR="006E6EF6">
        <w:t xml:space="preserve"> umas das melhores formas de revelar Deus fazendo parte daquela </w:t>
      </w:r>
      <w:proofErr w:type="spellStart"/>
      <w:r w:rsidR="006E6EF6">
        <w:t>familia</w:t>
      </w:r>
      <w:proofErr w:type="spellEnd"/>
      <w:r w:rsidR="006E6EF6">
        <w:t>.</w:t>
      </w:r>
    </w:p>
    <w:p w:rsidR="00B43304" w:rsidRPr="00B43304" w:rsidRDefault="006E6EF6" w:rsidP="00B43304">
      <w:pPr>
        <w:ind w:left="720"/>
        <w:rPr>
          <w:b/>
          <w:color w:val="FF0000"/>
        </w:rPr>
      </w:pPr>
      <w:r w:rsidRPr="00D768DE">
        <w:rPr>
          <w:b/>
          <w:color w:val="FF0000"/>
        </w:rPr>
        <w:t>Re</w:t>
      </w:r>
      <w:r w:rsidR="00D768DE" w:rsidRPr="00D768DE">
        <w:rPr>
          <w:b/>
          <w:color w:val="FF0000"/>
        </w:rPr>
        <w:t>s</w:t>
      </w:r>
      <w:r w:rsidRPr="00D768DE">
        <w:rPr>
          <w:b/>
          <w:color w:val="FF0000"/>
        </w:rPr>
        <w:t>posta</w:t>
      </w:r>
      <w:r w:rsidR="00D768DE" w:rsidRPr="00D768DE">
        <w:rPr>
          <w:b/>
          <w:color w:val="FF0000"/>
        </w:rPr>
        <w:t>:</w:t>
      </w:r>
      <w:proofErr w:type="gramStart"/>
      <w:r w:rsidR="00D768DE">
        <w:rPr>
          <w:b/>
          <w:color w:val="FF0000"/>
        </w:rPr>
        <w:t xml:space="preserve"> </w:t>
      </w:r>
      <w:r w:rsidR="00D768DE">
        <w:rPr>
          <w:b/>
        </w:rPr>
        <w:t xml:space="preserve"> </w:t>
      </w:r>
      <w:proofErr w:type="gramEnd"/>
      <w:r w:rsidR="00D768DE">
        <w:t xml:space="preserve">Esse deixar pai e mãe não tem nada a ver com abandono ou desprezo da família ,mas tem haver com uma nova construção de vida que parte </w:t>
      </w:r>
      <w:r w:rsidR="0089362D">
        <w:t>a partir</w:t>
      </w:r>
      <w:r w:rsidR="00D768DE">
        <w:t xml:space="preserve"> dos princípios divinos,</w:t>
      </w:r>
      <w:r w:rsidR="0089362D">
        <w:t xml:space="preserve"> </w:t>
      </w:r>
      <w:r w:rsidR="00D768DE">
        <w:t>sabemos que no meio familiar existem muitas interferência que acaba muitas vezes destruindo casamentos e famílias, por isso que a ordem de Deus é deixar pai e mã</w:t>
      </w:r>
      <w:r w:rsidR="0089362D">
        <w:t xml:space="preserve">e, é cortar o cordão umbilical, e assim obedecer a ordem de Deus em </w:t>
      </w:r>
    </w:p>
    <w:p w:rsidR="006E6EF6" w:rsidRPr="0089362D" w:rsidRDefault="0089362D" w:rsidP="00AA573D">
      <w:pPr>
        <w:pStyle w:val="PargrafodaLista"/>
        <w:numPr>
          <w:ilvl w:val="0"/>
          <w:numId w:val="1"/>
        </w:numPr>
        <w:rPr>
          <w:b/>
          <w:color w:val="FF0000"/>
        </w:rPr>
      </w:pPr>
      <w:r>
        <w:t xml:space="preserve">Gênesis </w:t>
      </w:r>
      <w:proofErr w:type="gramStart"/>
      <w:r>
        <w:t>1:28</w:t>
      </w:r>
      <w:proofErr w:type="gramEnd"/>
      <w:r>
        <w:t xml:space="preserve"> de multiplicar ,encher a terra.</w:t>
      </w:r>
    </w:p>
    <w:p w:rsidR="0089362D" w:rsidRPr="00B43304" w:rsidRDefault="00B43304" w:rsidP="00AA573D">
      <w:pPr>
        <w:pStyle w:val="PargrafodaLista"/>
        <w:numPr>
          <w:ilvl w:val="0"/>
          <w:numId w:val="1"/>
        </w:numPr>
        <w:rPr>
          <w:b/>
          <w:color w:val="FF0000"/>
        </w:rPr>
      </w:pPr>
      <w:proofErr w:type="gramStart"/>
      <w:r>
        <w:rPr>
          <w:b/>
        </w:rPr>
        <w:t>A )</w:t>
      </w:r>
      <w:proofErr w:type="gramEnd"/>
      <w:r>
        <w:rPr>
          <w:b/>
        </w:rPr>
        <w:t xml:space="preserve"> </w:t>
      </w:r>
      <w:r w:rsidRPr="00B43304">
        <w:rPr>
          <w:b/>
        </w:rPr>
        <w:t>Não:</w:t>
      </w:r>
      <w:r>
        <w:rPr>
          <w:b/>
        </w:rPr>
        <w:t xml:space="preserve">  Por que </w:t>
      </w:r>
      <w:r>
        <w:t>o</w:t>
      </w:r>
      <w:r w:rsidR="0089362D">
        <w:t xml:space="preserve">s não </w:t>
      </w:r>
      <w:r>
        <w:t>cristãos  tem seu</w:t>
      </w:r>
      <w:r w:rsidR="0089362D">
        <w:t xml:space="preserve"> </w:t>
      </w:r>
      <w:r>
        <w:t xml:space="preserve">padrão </w:t>
      </w:r>
      <w:r w:rsidR="0089362D">
        <w:t xml:space="preserve"> de vida </w:t>
      </w:r>
      <w:r>
        <w:t>e a sua maneira de viver e enxergar o mundo muito diferente do cristão , então os seus alvos e objetivos passam longe do que Deus deseja para a família.</w:t>
      </w:r>
    </w:p>
    <w:p w:rsidR="00E011D5" w:rsidRDefault="00B43304" w:rsidP="00E011D5">
      <w:pPr>
        <w:pStyle w:val="PargrafodaLista"/>
      </w:pPr>
      <w:r>
        <w:rPr>
          <w:b/>
        </w:rPr>
        <w:t>B)</w:t>
      </w:r>
      <w:r w:rsidR="00E011D5">
        <w:rPr>
          <w:b/>
        </w:rPr>
        <w:t xml:space="preserve"> Devem ter:</w:t>
      </w:r>
      <w:proofErr w:type="gramStart"/>
      <w:r w:rsidR="00E011D5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="00E011D5" w:rsidRPr="00E011D5">
        <w:t>Embora  o homem e a mulher  sejam totalmente diferente em todos os sentidos</w:t>
      </w:r>
      <w:r w:rsidR="00E011D5">
        <w:t xml:space="preserve">, eles precisam buscar o mesmo alvo e objetivos, se não ficar difícil e complicado o relacionamento se manter unido em obediência ao senhor. </w:t>
      </w:r>
    </w:p>
    <w:p w:rsidR="00F357F1" w:rsidRDefault="00E011D5" w:rsidP="00E011D5">
      <w:r>
        <w:rPr>
          <w:b/>
        </w:rPr>
        <w:t xml:space="preserve">       </w:t>
      </w:r>
      <w:r w:rsidRPr="00E011D5">
        <w:rPr>
          <w:b/>
          <w:color w:val="FF0000"/>
        </w:rPr>
        <w:t xml:space="preserve">4-   </w:t>
      </w:r>
      <w:r>
        <w:rPr>
          <w:b/>
          <w:color w:val="FF0000"/>
        </w:rPr>
        <w:t xml:space="preserve"> </w:t>
      </w:r>
      <w:r w:rsidRPr="00E011D5">
        <w:rPr>
          <w:b/>
          <w:color w:val="FF0000"/>
        </w:rPr>
        <w:t xml:space="preserve">  </w:t>
      </w:r>
      <w:r w:rsidR="00F357F1" w:rsidRPr="00F357F1">
        <w:t>O que pode ser feito para fortalecer a união do matrimonio? Que ações podem ser tomadas nas áreas abaixo?</w:t>
      </w:r>
      <w:r w:rsidRPr="00F357F1">
        <w:t xml:space="preserve">   </w:t>
      </w:r>
    </w:p>
    <w:p w:rsidR="00F357F1" w:rsidRPr="00F357F1" w:rsidRDefault="00F357F1" w:rsidP="00E011D5">
      <w:pPr>
        <w:rPr>
          <w:b/>
          <w:color w:val="FF0000"/>
        </w:rPr>
      </w:pPr>
      <w:r w:rsidRPr="00F357F1">
        <w:rPr>
          <w:b/>
          <w:color w:val="FF0000"/>
        </w:rPr>
        <w:t>A – unidade cognitiva e intelectual</w:t>
      </w:r>
    </w:p>
    <w:p w:rsidR="00F357F1" w:rsidRDefault="00F357F1" w:rsidP="00E011D5">
      <w:r>
        <w:t>Cada um deve respeita a opinião do outro e sempre buscar entra em acordo quando houver opiniões e decisões diferentes. E muitas das vezes um dos dois devem abrir mãos de suas opiniões e decisões para agradar o outro, desde que isso não fira os princípios bíblicos.</w:t>
      </w:r>
      <w:r w:rsidR="00E011D5" w:rsidRPr="00F357F1">
        <w:t xml:space="preserve">  </w:t>
      </w:r>
    </w:p>
    <w:p w:rsidR="00F357F1" w:rsidRDefault="00F357F1" w:rsidP="00E011D5">
      <w:pPr>
        <w:rPr>
          <w:b/>
          <w:color w:val="FF0000"/>
        </w:rPr>
      </w:pPr>
      <w:r w:rsidRPr="00F357F1">
        <w:rPr>
          <w:b/>
          <w:color w:val="FF0000"/>
        </w:rPr>
        <w:t>B- unidade de emoções e sentimentos</w:t>
      </w:r>
      <w:r>
        <w:rPr>
          <w:b/>
          <w:color w:val="FF0000"/>
        </w:rPr>
        <w:t>.</w:t>
      </w:r>
    </w:p>
    <w:p w:rsidR="00E011D5" w:rsidRDefault="008F7C02" w:rsidP="00E011D5">
      <w:r>
        <w:t>Essa é uma das áreas que precisam ser bem observada e cuidada na vida do casal, se essa érea não estiver bem o casamento esta a beira de um desastre, as emoções e sentimentos são áreas que mexe em quase toda a estrutura de um casamento, a solução seria uma ligação mais próxima do casal, cheio de afetos, carinhos, sinceridade</w:t>
      </w:r>
      <w:proofErr w:type="gramStart"/>
      <w:r w:rsidR="00E011D5" w:rsidRPr="00F357F1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proofErr w:type="gramEnd"/>
      <w:r w:rsidRPr="008F7C02">
        <w:t>e fidelidade um com o outro</w:t>
      </w:r>
      <w:r>
        <w:t>.</w:t>
      </w:r>
    </w:p>
    <w:p w:rsidR="008F7C02" w:rsidRPr="008F7C02" w:rsidRDefault="008F7C02" w:rsidP="00E011D5">
      <w:pPr>
        <w:rPr>
          <w:b/>
          <w:color w:val="FF0000"/>
        </w:rPr>
      </w:pPr>
      <w:r w:rsidRPr="008F7C02">
        <w:rPr>
          <w:b/>
          <w:color w:val="FF0000"/>
        </w:rPr>
        <w:t>C- unidade nas atividades sociais e relacionamentos.</w:t>
      </w:r>
    </w:p>
    <w:p w:rsidR="00E011D5" w:rsidRDefault="00640DCA" w:rsidP="00B43304">
      <w:pPr>
        <w:pStyle w:val="PargrafodaLista"/>
      </w:pPr>
      <w:r>
        <w:lastRenderedPageBreak/>
        <w:t xml:space="preserve">Há momentos no casamento que há muitos desgaste na vida do casal, </w:t>
      </w:r>
      <w:proofErr w:type="gramStart"/>
      <w:r>
        <w:t>as</w:t>
      </w:r>
      <w:proofErr w:type="gramEnd"/>
      <w:r>
        <w:t xml:space="preserve"> vezes a vida dos dois estão  corridos que não há tempo de sentar pra conversar ou mesmo sair pra comer uma pizza. Ou então o casal não quer sair ou passear por que acha que vai gastar dinheiro, mais isso não é verdade, isso é investir no casamento e na família.</w:t>
      </w:r>
    </w:p>
    <w:p w:rsidR="00640DCA" w:rsidRDefault="00640DCA" w:rsidP="00B43304">
      <w:pPr>
        <w:pStyle w:val="PargrafodaLista"/>
      </w:pPr>
      <w:r>
        <w:t>A solução seria investir no casamento e buscar ter amigos verdadeiros e sinceros.</w:t>
      </w:r>
    </w:p>
    <w:p w:rsidR="00640DCA" w:rsidRDefault="00640DCA" w:rsidP="00B43304">
      <w:pPr>
        <w:pStyle w:val="PargrafodaLista"/>
      </w:pPr>
    </w:p>
    <w:p w:rsidR="00640DCA" w:rsidRDefault="00640DCA" w:rsidP="00B43304">
      <w:pPr>
        <w:pStyle w:val="PargrafodaLista"/>
        <w:rPr>
          <w:b/>
          <w:color w:val="FF0000"/>
        </w:rPr>
      </w:pPr>
      <w:r w:rsidRPr="00640DCA">
        <w:rPr>
          <w:b/>
          <w:color w:val="FF0000"/>
        </w:rPr>
        <w:t>D- unidade no trabalho</w:t>
      </w:r>
      <w:r>
        <w:rPr>
          <w:b/>
          <w:color w:val="FF0000"/>
        </w:rPr>
        <w:t>.</w:t>
      </w:r>
    </w:p>
    <w:p w:rsidR="000A1B26" w:rsidRPr="000A1B26" w:rsidRDefault="000A1B26" w:rsidP="00B43304">
      <w:pPr>
        <w:pStyle w:val="PargrafodaLista"/>
      </w:pPr>
      <w:r>
        <w:rPr>
          <w:b/>
          <w:color w:val="FF0000"/>
        </w:rPr>
        <w:t xml:space="preserve"> </w:t>
      </w:r>
      <w:r w:rsidRPr="000A1B26">
        <w:t>O trabalho e as ocupações do dia a dia devem ser compartilhados com o casal, cada um deve buscar ter interesse sincero em saber como foi o dia do seu cônjuge,</w:t>
      </w:r>
    </w:p>
    <w:p w:rsidR="000A1B26" w:rsidRPr="00136304" w:rsidRDefault="000A1B26" w:rsidP="00B43304">
      <w:pPr>
        <w:pStyle w:val="PargrafodaLista"/>
      </w:pPr>
      <w:proofErr w:type="gramStart"/>
      <w:r w:rsidRPr="000A1B26">
        <w:t>assim</w:t>
      </w:r>
      <w:proofErr w:type="gramEnd"/>
      <w:r w:rsidRPr="000A1B26">
        <w:t xml:space="preserve"> compartilhando as labutas do dia e buscando soluções juntos para resolver tais </w:t>
      </w:r>
      <w:r w:rsidRPr="00136304">
        <w:t>problemas</w:t>
      </w:r>
      <w:r w:rsidR="0041268A" w:rsidRPr="00136304">
        <w:t>.</w:t>
      </w:r>
    </w:p>
    <w:p w:rsidR="0041268A" w:rsidRDefault="0041268A" w:rsidP="00B43304">
      <w:pPr>
        <w:pStyle w:val="PargrafodaLista"/>
      </w:pPr>
    </w:p>
    <w:p w:rsidR="0041268A" w:rsidRDefault="0041268A" w:rsidP="00B43304">
      <w:pPr>
        <w:pStyle w:val="PargrafodaLista"/>
        <w:rPr>
          <w:b/>
          <w:color w:val="FF0000"/>
        </w:rPr>
      </w:pPr>
      <w:r w:rsidRPr="0041268A">
        <w:rPr>
          <w:b/>
          <w:color w:val="FF0000"/>
        </w:rPr>
        <w:t>E- unidade Espiritual.</w:t>
      </w:r>
    </w:p>
    <w:p w:rsidR="0041268A" w:rsidRDefault="0041268A" w:rsidP="00B43304">
      <w:pPr>
        <w:pStyle w:val="PargrafodaLista"/>
      </w:pPr>
      <w:r>
        <w:rPr>
          <w:b/>
          <w:color w:val="FF0000"/>
        </w:rPr>
        <w:t xml:space="preserve"> </w:t>
      </w:r>
      <w:r w:rsidRPr="0041268A">
        <w:t xml:space="preserve">As escrituras revela ao casal um padrão de vida </w:t>
      </w:r>
      <w:r w:rsidR="00136304">
        <w:t>de como o casal deve viver a</w:t>
      </w:r>
      <w:proofErr w:type="gramStart"/>
      <w:r w:rsidR="00136304">
        <w:t xml:space="preserve"> </w:t>
      </w:r>
      <w:r w:rsidRPr="0041268A">
        <w:t xml:space="preserve"> </w:t>
      </w:r>
      <w:proofErr w:type="gramEnd"/>
      <w:r w:rsidRPr="0041268A">
        <w:t xml:space="preserve">vida espiritual no casamento. È de grande importância que o casa busque crescer na graça e no conhecimento do nosso Deus, isso deve ser feito juntos um ajudando o outro em um só proposito. </w:t>
      </w:r>
      <w:r>
        <w:t>Ler a palavra juntos, orar juntos e estudar a bíblia juntos</w:t>
      </w:r>
      <w:proofErr w:type="gramStart"/>
      <w:r>
        <w:t xml:space="preserve">  </w:t>
      </w:r>
      <w:proofErr w:type="gramEnd"/>
      <w:r>
        <w:t>são coisas que o casal deve dar prioridade em suas vidas conjugais.</w:t>
      </w:r>
    </w:p>
    <w:p w:rsidR="0041268A" w:rsidRDefault="0041268A" w:rsidP="00B43304">
      <w:pPr>
        <w:pStyle w:val="PargrafodaLista"/>
      </w:pPr>
    </w:p>
    <w:p w:rsidR="0041268A" w:rsidRDefault="0041268A" w:rsidP="00B43304">
      <w:pPr>
        <w:pStyle w:val="PargrafodaLista"/>
        <w:rPr>
          <w:b/>
          <w:color w:val="FF0000"/>
        </w:rPr>
      </w:pPr>
      <w:r w:rsidRPr="00136304">
        <w:rPr>
          <w:b/>
          <w:color w:val="FF0000"/>
        </w:rPr>
        <w:t>F</w:t>
      </w:r>
      <w:r w:rsidR="002C489F">
        <w:rPr>
          <w:b/>
          <w:color w:val="FF0000"/>
        </w:rPr>
        <w:t>- U</w:t>
      </w:r>
      <w:r w:rsidR="00136304" w:rsidRPr="00136304">
        <w:rPr>
          <w:b/>
          <w:color w:val="FF0000"/>
        </w:rPr>
        <w:t>nidade física sexual</w:t>
      </w:r>
      <w:r w:rsidR="00136304">
        <w:rPr>
          <w:b/>
          <w:color w:val="FF0000"/>
        </w:rPr>
        <w:t>.</w:t>
      </w:r>
    </w:p>
    <w:p w:rsidR="00136304" w:rsidRDefault="00E614B8" w:rsidP="00E614B8">
      <w:pPr>
        <w:pStyle w:val="PargrafodaLista"/>
      </w:pPr>
      <w:r w:rsidRPr="00E614B8">
        <w:t xml:space="preserve"> Vejo </w:t>
      </w:r>
      <w:r>
        <w:t xml:space="preserve">essas duas necessidades como algo que precisa de muita atenção na vida de um casal, é uma das áreas que mais tem destruídos casamentos e famílias quando feito fora dos padrões bíblicos, </w:t>
      </w:r>
      <w:proofErr w:type="gramStart"/>
      <w:r>
        <w:t>a</w:t>
      </w:r>
      <w:proofErr w:type="gramEnd"/>
      <w:r>
        <w:t xml:space="preserve"> necessidade física quando é suprida mostra-se uma real importância de um para o outro.</w:t>
      </w:r>
    </w:p>
    <w:p w:rsidR="00E614B8" w:rsidRDefault="00E614B8" w:rsidP="00E614B8">
      <w:pPr>
        <w:pStyle w:val="PargrafodaLista"/>
      </w:pPr>
    </w:p>
    <w:p w:rsidR="00E614B8" w:rsidRDefault="002C489F" w:rsidP="00E614B8">
      <w:pPr>
        <w:pStyle w:val="PargrafodaLista"/>
        <w:rPr>
          <w:b/>
          <w:color w:val="FF0000"/>
        </w:rPr>
      </w:pPr>
      <w:r>
        <w:rPr>
          <w:b/>
          <w:color w:val="FF0000"/>
        </w:rPr>
        <w:t>G) U</w:t>
      </w:r>
      <w:r w:rsidR="00E614B8" w:rsidRPr="00E614B8">
        <w:rPr>
          <w:b/>
          <w:color w:val="FF0000"/>
        </w:rPr>
        <w:t>nidade de objetivos e aspirações.</w:t>
      </w:r>
    </w:p>
    <w:p w:rsidR="002C489F" w:rsidRDefault="002C489F" w:rsidP="00E614B8">
      <w:pPr>
        <w:pStyle w:val="PargrafodaLista"/>
      </w:pPr>
      <w:r>
        <w:t xml:space="preserve">Fazer planejamento familiar ajuda ao casal traçar caminhos para chegar </w:t>
      </w:r>
      <w:proofErr w:type="gramStart"/>
      <w:r>
        <w:t>nos</w:t>
      </w:r>
      <w:proofErr w:type="gramEnd"/>
      <w:r>
        <w:t xml:space="preserve"> seus objetivos, embora não seja fácil mais o planejamento familiar sempre tem os seus objetivos e sonhos para serem realizados. Mais o melhor planejamento familiar esta na palavra de Deus, esse planejamento precisa ser pautado na palavra de Deus.</w:t>
      </w:r>
    </w:p>
    <w:p w:rsidR="00FE7F7C" w:rsidRDefault="00FE7F7C" w:rsidP="00E614B8">
      <w:pPr>
        <w:pStyle w:val="PargrafodaLista"/>
      </w:pPr>
    </w:p>
    <w:p w:rsidR="00FE7F7C" w:rsidRPr="00FE7F7C" w:rsidRDefault="00FE7F7C" w:rsidP="00E614B8">
      <w:pPr>
        <w:pStyle w:val="PargrafodaLista"/>
        <w:rPr>
          <w:b/>
          <w:color w:val="FF0000"/>
        </w:rPr>
      </w:pPr>
      <w:r w:rsidRPr="00FE7F7C">
        <w:rPr>
          <w:b/>
          <w:color w:val="FF0000"/>
        </w:rPr>
        <w:t>H) Unidade nas Dificuldades e provações</w:t>
      </w:r>
    </w:p>
    <w:p w:rsidR="00FE7F7C" w:rsidRDefault="00FE7F7C" w:rsidP="00E614B8">
      <w:pPr>
        <w:pStyle w:val="PargrafodaLista"/>
      </w:pPr>
    </w:p>
    <w:p w:rsidR="00FE7F7C" w:rsidRDefault="00FE7F7C" w:rsidP="00E614B8">
      <w:pPr>
        <w:pStyle w:val="PargrafodaLista"/>
      </w:pPr>
      <w:r>
        <w:t xml:space="preserve">No casamento como em qualquer área da vida sempre surge problemas e dificuldade para o casal enfrentar, mas diante dos problemas e dificuldades o casal precisa de sabedoria de Deus para </w:t>
      </w:r>
      <w:proofErr w:type="gramStart"/>
      <w:r>
        <w:t>resolverem</w:t>
      </w:r>
      <w:proofErr w:type="gramEnd"/>
      <w:r>
        <w:t xml:space="preserve"> os problemas sem deixar rachaduras no casamento. Um deve sempre ajudar o outro visando um crescimento e uma vida conjugal melhor. Nunca deve se esquecer que ambos agora são apenas uma </w:t>
      </w:r>
      <w:proofErr w:type="spellStart"/>
      <w:r>
        <w:t>so</w:t>
      </w:r>
      <w:proofErr w:type="spellEnd"/>
      <w:r>
        <w:t xml:space="preserve"> carne.</w:t>
      </w:r>
      <w:bookmarkStart w:id="0" w:name="_GoBack"/>
      <w:bookmarkEnd w:id="0"/>
    </w:p>
    <w:p w:rsidR="002C489F" w:rsidRDefault="002C489F" w:rsidP="00E614B8">
      <w:pPr>
        <w:pStyle w:val="PargrafodaLista"/>
      </w:pPr>
    </w:p>
    <w:p w:rsidR="002C489F" w:rsidRPr="002C489F" w:rsidRDefault="002C489F" w:rsidP="00E614B8">
      <w:pPr>
        <w:pStyle w:val="PargrafodaLista"/>
      </w:pPr>
    </w:p>
    <w:p w:rsidR="002C489F" w:rsidRPr="00E614B8" w:rsidRDefault="002C489F" w:rsidP="00E614B8">
      <w:pPr>
        <w:pStyle w:val="PargrafodaLista"/>
        <w:rPr>
          <w:b/>
          <w:color w:val="FF0000"/>
        </w:rPr>
      </w:pPr>
    </w:p>
    <w:p w:rsidR="00640DCA" w:rsidRPr="0041268A" w:rsidRDefault="00640DCA" w:rsidP="00B43304">
      <w:pPr>
        <w:pStyle w:val="PargrafodaLista"/>
      </w:pPr>
    </w:p>
    <w:p w:rsidR="00640DCA" w:rsidRPr="00640DCA" w:rsidRDefault="00640DCA" w:rsidP="00B43304">
      <w:pPr>
        <w:pStyle w:val="PargrafodaLista"/>
        <w:rPr>
          <w:b/>
          <w:color w:val="FF0000"/>
        </w:rPr>
      </w:pPr>
    </w:p>
    <w:p w:rsidR="00B43304" w:rsidRPr="00B43304" w:rsidRDefault="00B43304">
      <w:pPr>
        <w:ind w:left="720"/>
        <w:rPr>
          <w:b/>
          <w:color w:val="FF0000"/>
        </w:rPr>
      </w:pPr>
    </w:p>
    <w:sectPr w:rsidR="00B43304" w:rsidRPr="00B43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B0D7A"/>
    <w:multiLevelType w:val="hybridMultilevel"/>
    <w:tmpl w:val="F5C40454"/>
    <w:lvl w:ilvl="0" w:tplc="50D4261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3D"/>
    <w:rsid w:val="000A1B26"/>
    <w:rsid w:val="00136304"/>
    <w:rsid w:val="002C489F"/>
    <w:rsid w:val="0041268A"/>
    <w:rsid w:val="00640DCA"/>
    <w:rsid w:val="00697A1B"/>
    <w:rsid w:val="006E6EF6"/>
    <w:rsid w:val="006F0401"/>
    <w:rsid w:val="0089362D"/>
    <w:rsid w:val="008F7C02"/>
    <w:rsid w:val="00AA573D"/>
    <w:rsid w:val="00B43304"/>
    <w:rsid w:val="00D768DE"/>
    <w:rsid w:val="00D815C4"/>
    <w:rsid w:val="00E011D5"/>
    <w:rsid w:val="00E614B8"/>
    <w:rsid w:val="00E82ACC"/>
    <w:rsid w:val="00F357F1"/>
    <w:rsid w:val="00FD3445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729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</cp:revision>
  <dcterms:created xsi:type="dcterms:W3CDTF">2022-04-22T00:23:00Z</dcterms:created>
  <dcterms:modified xsi:type="dcterms:W3CDTF">2022-04-25T17:14:00Z</dcterms:modified>
</cp:coreProperties>
</file>